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22D8189" w14:textId="25BE7344" w:rsidR="00DA5C97" w:rsidRDefault="00253C69" w:rsidP="00811289">
      <w:r w:rsidRPr="00253C69">
        <w:t xml:space="preserve">Hogyan könnyíthetné meg az idén a karácsonyi készülődést? Segítünk! KFM 6 szériás műfenyőnk beépített LED világítással rendelkezik (talpkapcsolóval váltogatható melegfehér és színes világítási funkciók), így már nem kell az </w:t>
      </w:r>
      <w:proofErr w:type="spellStart"/>
      <w:r w:rsidRPr="00253C69">
        <w:t>összegubancolódott</w:t>
      </w:r>
      <w:proofErr w:type="spellEnd"/>
      <w:r w:rsidRPr="00253C69">
        <w:t xml:space="preserve"> égősorral küzdeni. Termékünk 3D + 2D vegyes tűlevelekkel az igazi fenyők megjelenését adja vissza. A termék 210 cm magas, ágai zsanérral csatlakoznak a törzshöz és fém talpa van. A tápellátás beltéri hálózati adapterrel megoldott.</w:t>
      </w:r>
    </w:p>
    <w:p w14:paraId="1658C7A8" w14:textId="77777777" w:rsidR="00253C69" w:rsidRDefault="00253C6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3927D2" w14:textId="77777777" w:rsidR="00253C69" w:rsidRDefault="00253C69" w:rsidP="00253C69">
      <w:r>
        <w:t>beltéri kivitel</w:t>
      </w:r>
    </w:p>
    <w:p w14:paraId="79B9661F" w14:textId="77777777" w:rsidR="00253C69" w:rsidRDefault="00253C69" w:rsidP="00253C69">
      <w:r>
        <w:t>500 db speciális, kétszínű LED</w:t>
      </w:r>
    </w:p>
    <w:p w14:paraId="588FB45D" w14:textId="77777777" w:rsidR="00253C69" w:rsidRDefault="00253C69" w:rsidP="00253C69">
      <w:r>
        <w:t>talpkapcsolóval kiválasztható funkciók:</w:t>
      </w:r>
    </w:p>
    <w:p w14:paraId="1C072C6E" w14:textId="77777777" w:rsidR="00253C69" w:rsidRDefault="00253C69" w:rsidP="00253C69">
      <w:r>
        <w:t xml:space="preserve">   - melegfehér állófényű</w:t>
      </w:r>
    </w:p>
    <w:p w14:paraId="5A4026DD" w14:textId="77777777" w:rsidR="00253C69" w:rsidRDefault="00253C69" w:rsidP="00253C69">
      <w:r>
        <w:t xml:space="preserve">   - színes állófényű</w:t>
      </w:r>
    </w:p>
    <w:p w14:paraId="6A1FE13F" w14:textId="77777777" w:rsidR="00253C69" w:rsidRDefault="00253C69" w:rsidP="00253C69">
      <w:r>
        <w:t xml:space="preserve">   - felváltva melegfehér / színes</w:t>
      </w:r>
    </w:p>
    <w:p w14:paraId="64111C7B" w14:textId="77777777" w:rsidR="00253C69" w:rsidRDefault="00253C69" w:rsidP="00253C69">
      <w:r>
        <w:t xml:space="preserve">   - kikapcsolás</w:t>
      </w:r>
    </w:p>
    <w:p w14:paraId="7F7E786A" w14:textId="77777777" w:rsidR="00253C69" w:rsidRDefault="00253C69" w:rsidP="00253C69">
      <w:r>
        <w:t>egyszerűen, a törzs összeillesztésével a LED-ek áramkörei is záródnak</w:t>
      </w:r>
    </w:p>
    <w:p w14:paraId="31DE83A1" w14:textId="77777777" w:rsidR="00253C69" w:rsidRDefault="00253C69" w:rsidP="00253C69">
      <w:r>
        <w:t>3D + 2D vegyes tűlevelek, 1182 csúcs</w:t>
      </w:r>
    </w:p>
    <w:p w14:paraId="406C7A8D" w14:textId="77777777" w:rsidR="00253C69" w:rsidRDefault="00253C69" w:rsidP="00253C69">
      <w:r>
        <w:t>ágak csatlakozása: zsanérral</w:t>
      </w:r>
    </w:p>
    <w:p w14:paraId="1CA63C81" w14:textId="77777777" w:rsidR="00253C69" w:rsidRDefault="00253C69" w:rsidP="00253C69">
      <w:r>
        <w:t>egyszerű szétszedés</w:t>
      </w:r>
    </w:p>
    <w:p w14:paraId="306BED11" w14:textId="77777777" w:rsidR="00253C69" w:rsidRDefault="00253C69" w:rsidP="00253C69">
      <w:r>
        <w:t>fém talp</w:t>
      </w:r>
    </w:p>
    <w:p w14:paraId="3772749A" w14:textId="77777777" w:rsidR="00253C69" w:rsidRDefault="00253C69" w:rsidP="00253C69">
      <w:r>
        <w:t>tápellátás: hálózati adapter</w:t>
      </w:r>
    </w:p>
    <w:p w14:paraId="3CF0001A" w14:textId="77777777" w:rsidR="00253C69" w:rsidRDefault="00253C69" w:rsidP="00253C69">
      <w:r>
        <w:t>magassága: 210 cm</w:t>
      </w:r>
    </w:p>
    <w:p w14:paraId="79116F65" w14:textId="5E40BC36" w:rsidR="00FB707D" w:rsidRPr="005513CB" w:rsidRDefault="00253C69" w:rsidP="00253C69">
      <w:r>
        <w:t>legnagyobb átmérő: 119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2022-06-24T06:53:00Z</dcterms:created>
  <dcterms:modified xsi:type="dcterms:W3CDTF">2022-06-24T06:53:00Z</dcterms:modified>
</cp:coreProperties>
</file>